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BD7F" w14:textId="38AE431D" w:rsidR="00A62C64" w:rsidRPr="00EB54BE" w:rsidRDefault="00A62C64" w:rsidP="00FA1285">
      <w:pPr>
        <w:ind w:leftChars="0" w:left="0" w:firstLineChars="0" w:firstLine="0"/>
        <w:rPr>
          <w:rFonts w:ascii="Twinkl Cursive Unlooped" w:eastAsia="EdwardThree" w:hAnsi="Twinkl Cursive Unlooped" w:cs="EdwardThree"/>
          <w:sz w:val="36"/>
          <w:szCs w:val="36"/>
        </w:rPr>
      </w:pPr>
    </w:p>
    <w:tbl>
      <w:tblPr>
        <w:tblpPr w:leftFromText="180" w:rightFromText="180" w:vertAnchor="page" w:horzAnchor="margin" w:tblpY="2326"/>
        <w:tblW w:w="15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2598"/>
        <w:gridCol w:w="2598"/>
        <w:gridCol w:w="2598"/>
        <w:gridCol w:w="2598"/>
        <w:gridCol w:w="2598"/>
      </w:tblGrid>
      <w:tr w:rsidR="00F867AB" w:rsidRPr="00EB54BE" w14:paraId="603C1EFF" w14:textId="77777777" w:rsidTr="00FA1285">
        <w:trPr>
          <w:trHeight w:val="52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CAEF" w14:textId="77777777" w:rsidR="00F867AB" w:rsidRPr="00F867AB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F867AB">
              <w:rPr>
                <w:rFonts w:ascii="Twinkl Cursive Unlooped" w:hAnsi="Twinkl Cursive Unlooped"/>
                <w:b/>
                <w:bCs/>
                <w:color w:val="000000"/>
                <w:position w:val="0"/>
                <w:sz w:val="28"/>
                <w:szCs w:val="28"/>
              </w:rPr>
              <w:t>Week 1</w:t>
            </w:r>
          </w:p>
          <w:p w14:paraId="3B371834" w14:textId="77777777" w:rsidR="00F867AB" w:rsidRPr="00F867AB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position w:val="0"/>
                <w:sz w:val="28"/>
                <w:szCs w:val="28"/>
              </w:rPr>
            </w:pPr>
            <w:r w:rsidRPr="00120FAF">
              <w:rPr>
                <w:rFonts w:ascii="Twinkl Cursive Unlooped" w:hAnsi="Twinkl Cursive Unlooped"/>
                <w:b/>
                <w:bCs/>
                <w:color w:val="000000"/>
                <w:position w:val="0"/>
                <w:sz w:val="28"/>
                <w:szCs w:val="28"/>
              </w:rPr>
              <w:t>WB</w:t>
            </w:r>
            <w:r w:rsidRPr="00F867AB">
              <w:rPr>
                <w:rFonts w:ascii="Twinkl Cursive Unlooped" w:hAnsi="Twinkl Cursive Unlooped"/>
                <w:color w:val="000000"/>
                <w:position w:val="0"/>
                <w:sz w:val="28"/>
                <w:szCs w:val="28"/>
              </w:rPr>
              <w:t>: 01.06.26</w:t>
            </w:r>
          </w:p>
          <w:p w14:paraId="4BA85383" w14:textId="77777777" w:rsidR="00F867AB" w:rsidRPr="00F867AB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position w:val="0"/>
                <w:sz w:val="28"/>
                <w:szCs w:val="28"/>
              </w:rPr>
            </w:pPr>
            <w:r w:rsidRPr="00120FAF">
              <w:rPr>
                <w:rFonts w:ascii="Twinkl Cursive Unlooped" w:hAnsi="Twinkl Cursive Unlooped"/>
                <w:b/>
                <w:bCs/>
                <w:color w:val="000000"/>
                <w:position w:val="0"/>
                <w:sz w:val="28"/>
                <w:szCs w:val="28"/>
              </w:rPr>
              <w:t>Test:</w:t>
            </w:r>
            <w:r w:rsidRPr="00F867AB">
              <w:rPr>
                <w:rFonts w:ascii="Twinkl Cursive Unlooped" w:hAnsi="Twinkl Cursive Unlooped"/>
                <w:color w:val="000000"/>
                <w:position w:val="0"/>
                <w:sz w:val="28"/>
                <w:szCs w:val="28"/>
              </w:rPr>
              <w:t xml:space="preserve"> 05.06.26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B384" w14:textId="77777777" w:rsidR="00F867AB" w:rsidRPr="00F867AB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</w:pPr>
            <w:r w:rsidRPr="00F867AB"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  <w:t>Week 2</w:t>
            </w:r>
          </w:p>
          <w:p w14:paraId="642B8A25" w14:textId="77777777" w:rsidR="00F867AB" w:rsidRPr="00F867AB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28"/>
                <w:szCs w:val="28"/>
              </w:rPr>
            </w:pPr>
            <w:r w:rsidRPr="00120FAF"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  <w:t>WB:</w:t>
            </w:r>
            <w:r w:rsidRPr="00F867AB">
              <w:rPr>
                <w:rFonts w:ascii="Twinkl Cursive Unlooped" w:hAnsi="Twinkl Cursive Unlooped"/>
                <w:color w:val="000000"/>
                <w:sz w:val="28"/>
                <w:szCs w:val="28"/>
              </w:rPr>
              <w:t xml:space="preserve"> 08.06.26</w:t>
            </w:r>
          </w:p>
          <w:p w14:paraId="755F9A4F" w14:textId="77777777" w:rsidR="00F867AB" w:rsidRPr="00F867AB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28"/>
                <w:szCs w:val="28"/>
              </w:rPr>
            </w:pPr>
            <w:r w:rsidRPr="00120FAF"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  <w:t>Test:</w:t>
            </w:r>
            <w:r w:rsidRPr="00F867AB">
              <w:rPr>
                <w:rFonts w:ascii="Twinkl Cursive Unlooped" w:hAnsi="Twinkl Cursive Unlooped"/>
                <w:color w:val="000000"/>
                <w:sz w:val="28"/>
                <w:szCs w:val="28"/>
              </w:rPr>
              <w:t xml:space="preserve"> 12.06.26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C5FA" w14:textId="77777777" w:rsidR="00F867AB" w:rsidRPr="00F867AB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</w:pPr>
            <w:r w:rsidRPr="00F867AB"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  <w:t>Week 3</w:t>
            </w:r>
          </w:p>
          <w:p w14:paraId="454AFCA2" w14:textId="77777777" w:rsidR="00F867AB" w:rsidRPr="00F867AB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28"/>
                <w:szCs w:val="28"/>
              </w:rPr>
            </w:pPr>
            <w:r w:rsidRPr="00120FAF"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  <w:t>WB:</w:t>
            </w:r>
            <w:r w:rsidRPr="00F867AB">
              <w:rPr>
                <w:rFonts w:ascii="Twinkl Cursive Unlooped" w:hAnsi="Twinkl Cursive Unlooped"/>
                <w:color w:val="000000"/>
                <w:sz w:val="28"/>
                <w:szCs w:val="28"/>
              </w:rPr>
              <w:t xml:space="preserve"> 15.06.26</w:t>
            </w:r>
          </w:p>
          <w:p w14:paraId="68CAB395" w14:textId="77777777" w:rsidR="00F867AB" w:rsidRPr="00F867AB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28"/>
                <w:szCs w:val="28"/>
              </w:rPr>
            </w:pPr>
            <w:r w:rsidRPr="00120FAF"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  <w:t>Test</w:t>
            </w:r>
            <w:r w:rsidRPr="00F867AB">
              <w:rPr>
                <w:rFonts w:ascii="Twinkl Cursive Unlooped" w:hAnsi="Twinkl Cursive Unlooped"/>
                <w:color w:val="000000"/>
                <w:sz w:val="28"/>
                <w:szCs w:val="28"/>
              </w:rPr>
              <w:t>: 19.06.26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4813" w14:textId="77777777" w:rsidR="00F867AB" w:rsidRPr="00F867AB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</w:pPr>
            <w:r w:rsidRPr="00F867AB"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  <w:t>Week 4</w:t>
            </w:r>
          </w:p>
          <w:p w14:paraId="2CD1DECA" w14:textId="77777777" w:rsidR="00F867AB" w:rsidRPr="00F867AB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28"/>
                <w:szCs w:val="28"/>
              </w:rPr>
            </w:pPr>
            <w:r w:rsidRPr="00120FAF"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  <w:t>WB:</w:t>
            </w:r>
            <w:r w:rsidRPr="00F867AB">
              <w:rPr>
                <w:rFonts w:ascii="Twinkl Cursive Unlooped" w:hAnsi="Twinkl Cursive Unlooped"/>
                <w:color w:val="000000"/>
                <w:sz w:val="28"/>
                <w:szCs w:val="28"/>
              </w:rPr>
              <w:t xml:space="preserve"> 22.06.26</w:t>
            </w:r>
          </w:p>
          <w:p w14:paraId="0A5CB5B7" w14:textId="77777777" w:rsidR="00F867AB" w:rsidRPr="00F867AB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28"/>
                <w:szCs w:val="28"/>
              </w:rPr>
            </w:pPr>
            <w:r w:rsidRPr="00120FAF"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  <w:t>Test:</w:t>
            </w:r>
            <w:r w:rsidRPr="00F867AB">
              <w:rPr>
                <w:rFonts w:ascii="Twinkl Cursive Unlooped" w:hAnsi="Twinkl Cursive Unlooped"/>
                <w:color w:val="000000"/>
                <w:sz w:val="28"/>
                <w:szCs w:val="28"/>
              </w:rPr>
              <w:t xml:space="preserve"> 26.06.26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E827" w14:textId="77777777" w:rsidR="00F867AB" w:rsidRPr="00120FAF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</w:pPr>
            <w:r w:rsidRPr="00120FAF"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  <w:t>Week 5</w:t>
            </w:r>
          </w:p>
          <w:p w14:paraId="0DDDDC44" w14:textId="77777777" w:rsidR="00F867AB" w:rsidRPr="00F867AB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28"/>
                <w:szCs w:val="28"/>
              </w:rPr>
            </w:pPr>
            <w:r w:rsidRPr="00120FAF"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  <w:t>WB:</w:t>
            </w:r>
            <w:r w:rsidRPr="00F867AB">
              <w:rPr>
                <w:rFonts w:ascii="Twinkl Cursive Unlooped" w:hAnsi="Twinkl Cursive Unlooped"/>
                <w:color w:val="000000"/>
                <w:sz w:val="28"/>
                <w:szCs w:val="28"/>
              </w:rPr>
              <w:t xml:space="preserve"> 29.06.26</w:t>
            </w:r>
          </w:p>
          <w:p w14:paraId="1357C3BE" w14:textId="77777777" w:rsidR="00F867AB" w:rsidRPr="00F867AB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28"/>
                <w:szCs w:val="28"/>
              </w:rPr>
            </w:pPr>
            <w:r w:rsidRPr="00120FAF"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  <w:t>Test:</w:t>
            </w:r>
            <w:r w:rsidRPr="00F867AB">
              <w:rPr>
                <w:rFonts w:ascii="Twinkl Cursive Unlooped" w:hAnsi="Twinkl Cursive Unlooped"/>
                <w:color w:val="000000"/>
                <w:sz w:val="28"/>
                <w:szCs w:val="28"/>
              </w:rPr>
              <w:t xml:space="preserve"> 03.07.26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1BDA" w14:textId="77777777" w:rsidR="00F867AB" w:rsidRPr="00120FAF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</w:pPr>
            <w:r w:rsidRPr="00120FAF"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  <w:t>Week 6</w:t>
            </w:r>
          </w:p>
          <w:p w14:paraId="11224D25" w14:textId="77777777" w:rsidR="00F867AB" w:rsidRPr="00F867AB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28"/>
                <w:szCs w:val="28"/>
              </w:rPr>
            </w:pPr>
            <w:r w:rsidRPr="00120FAF"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  <w:t>WB</w:t>
            </w:r>
            <w:r w:rsidRPr="00F867AB">
              <w:rPr>
                <w:rFonts w:ascii="Twinkl Cursive Unlooped" w:hAnsi="Twinkl Cursive Unlooped"/>
                <w:color w:val="000000"/>
                <w:sz w:val="28"/>
                <w:szCs w:val="28"/>
              </w:rPr>
              <w:t>: 06.07.26</w:t>
            </w:r>
          </w:p>
          <w:p w14:paraId="6BF63AD6" w14:textId="77777777" w:rsidR="00F867AB" w:rsidRPr="00F867AB" w:rsidRDefault="00F867AB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28"/>
                <w:szCs w:val="28"/>
              </w:rPr>
            </w:pPr>
            <w:r w:rsidRPr="00120FAF">
              <w:rPr>
                <w:rFonts w:ascii="Twinkl Cursive Unlooped" w:hAnsi="Twinkl Cursive Unlooped"/>
                <w:b/>
                <w:bCs/>
                <w:color w:val="000000"/>
                <w:sz w:val="28"/>
                <w:szCs w:val="28"/>
              </w:rPr>
              <w:t>Test:</w:t>
            </w:r>
            <w:r w:rsidRPr="00F867AB">
              <w:rPr>
                <w:rFonts w:ascii="Twinkl Cursive Unlooped" w:hAnsi="Twinkl Cursive Unlooped"/>
                <w:color w:val="000000"/>
                <w:sz w:val="28"/>
                <w:szCs w:val="28"/>
              </w:rPr>
              <w:t xml:space="preserve"> 10.07.26</w:t>
            </w:r>
          </w:p>
        </w:tc>
      </w:tr>
      <w:tr w:rsidR="00120FAF" w:rsidRPr="00687D85" w14:paraId="0CB8D99C" w14:textId="63692071" w:rsidTr="00FA1285">
        <w:trPr>
          <w:trHeight w:val="52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907B2" w14:textId="3D1B6D66" w:rsidR="00120FAF" w:rsidRPr="00687D85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position w:val="0"/>
              </w:rPr>
            </w:pPr>
            <w:r w:rsidRPr="00687D85"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  <w:t>natural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90D4" w14:textId="74FEE403" w:rsidR="00120FAF" w:rsidRPr="00687D85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treasure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A734" w14:textId="0EF2B357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687D85">
              <w:rPr>
                <w:rFonts w:ascii="Twinkl Cursive Unlooped" w:hAnsi="Twinkl Cursive Unlooped"/>
                <w:color w:val="000000"/>
                <w:sz w:val="40"/>
                <w:szCs w:val="40"/>
              </w:rPr>
              <w:t xml:space="preserve">creature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3DAE" w14:textId="30FD01D3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F867AB">
              <w:rPr>
                <w:rFonts w:ascii="Twinkl Cursive Unlooped" w:hAnsi="Twinkl Cursive Unlooped"/>
                <w:color w:val="000000"/>
                <w:sz w:val="40"/>
                <w:szCs w:val="40"/>
              </w:rPr>
              <w:t xml:space="preserve">lecture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1452" w14:textId="5869A605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island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7FAB" w14:textId="5C8E100E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build </w:t>
            </w:r>
          </w:p>
        </w:tc>
      </w:tr>
      <w:tr w:rsidR="00120FAF" w:rsidRPr="00687D85" w14:paraId="301E041A" w14:textId="6E449D2F" w:rsidTr="00FA1285">
        <w:trPr>
          <w:trHeight w:val="52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0F404" w14:textId="2E0D9685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position w:val="0"/>
              </w:rPr>
            </w:pPr>
            <w:r w:rsidRPr="00687D85"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  <w:t>occasional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0DD9" w14:textId="717E3109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measure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653F" w14:textId="59042455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687D85">
              <w:rPr>
                <w:rFonts w:ascii="Twinkl Cursive Unlooped" w:hAnsi="Twinkl Cursive Unlooped"/>
                <w:color w:val="000000"/>
                <w:sz w:val="40"/>
                <w:szCs w:val="40"/>
              </w:rPr>
              <w:t>picture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6E7A" w14:textId="5453E174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F867AB">
              <w:rPr>
                <w:rFonts w:ascii="Twinkl Cursive Unlooped" w:hAnsi="Twinkl Cursive Unlooped"/>
                <w:color w:val="000000"/>
                <w:sz w:val="40"/>
                <w:szCs w:val="40"/>
              </w:rPr>
              <w:t>literature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DB7F" w14:textId="6812FD75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answer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FAA6" w14:textId="510ACEFD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guide </w:t>
            </w:r>
          </w:p>
        </w:tc>
      </w:tr>
      <w:tr w:rsidR="00120FAF" w:rsidRPr="00687D85" w14:paraId="5869E07F" w14:textId="45F2A5C5" w:rsidTr="00FA1285">
        <w:trPr>
          <w:trHeight w:val="52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02F0E" w14:textId="6D3F87C5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position w:val="0"/>
              </w:rPr>
            </w:pPr>
            <w:r w:rsidRPr="00687D85"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  <w:t>actual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8FB8" w14:textId="112C207B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pleasure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6F7C" w14:textId="45BE1794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687D85">
              <w:rPr>
                <w:rFonts w:ascii="Twinkl Cursive Unlooped" w:hAnsi="Twinkl Cursive Unlooped"/>
                <w:color w:val="000000"/>
                <w:sz w:val="40"/>
                <w:szCs w:val="40"/>
              </w:rPr>
              <w:t>nature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1127" w14:textId="753BB798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F867AB">
              <w:rPr>
                <w:rFonts w:ascii="Twinkl Cursive Unlooped" w:hAnsi="Twinkl Cursive Unlooped"/>
                <w:color w:val="000000"/>
                <w:sz w:val="40"/>
                <w:szCs w:val="40"/>
              </w:rPr>
              <w:t xml:space="preserve">fracture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0803" w14:textId="3B926412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write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4CE3" w14:textId="26B39AF3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guard </w:t>
            </w:r>
          </w:p>
        </w:tc>
      </w:tr>
      <w:tr w:rsidR="00120FAF" w:rsidRPr="00687D85" w14:paraId="69E2909B" w14:textId="6D685D87" w:rsidTr="00FA1285">
        <w:trPr>
          <w:trHeight w:val="52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6575D" w14:textId="2F8AAB74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position w:val="0"/>
              </w:rPr>
            </w:pPr>
            <w:r w:rsidRPr="00687D85"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  <w:t>accidental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E985" w14:textId="64E6CC0C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enclosure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3ED6" w14:textId="289B75B7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687D85">
              <w:rPr>
                <w:rFonts w:ascii="Twinkl Cursive Unlooped" w:hAnsi="Twinkl Cursive Unlooped"/>
                <w:color w:val="000000"/>
                <w:sz w:val="40"/>
                <w:szCs w:val="40"/>
              </w:rPr>
              <w:t>furniture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9486" w14:textId="0EFF280D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F867AB">
              <w:rPr>
                <w:rFonts w:ascii="Twinkl Cursive Unlooped" w:hAnsi="Twinkl Cursive Unlooped"/>
                <w:color w:val="000000"/>
                <w:sz w:val="40"/>
                <w:szCs w:val="40"/>
              </w:rPr>
              <w:t xml:space="preserve">miniature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2828" w14:textId="7A15D5F6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wrapper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05AB" w14:textId="534C2A5A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wheat </w:t>
            </w:r>
          </w:p>
        </w:tc>
      </w:tr>
      <w:tr w:rsidR="00120FAF" w:rsidRPr="00687D85" w14:paraId="2BBA3C10" w14:textId="3BBB5440" w:rsidTr="00FA1285">
        <w:trPr>
          <w:trHeight w:val="52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27409" w14:textId="38CD5ADA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position w:val="0"/>
              </w:rPr>
            </w:pPr>
            <w:r w:rsidRPr="00687D85"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  <w:t>medical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CB9A" w14:textId="052EDF80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closure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8CDF" w14:textId="6EFFA500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687D85">
              <w:rPr>
                <w:rFonts w:ascii="Twinkl Cursive Unlooped" w:hAnsi="Twinkl Cursive Unlooped"/>
                <w:color w:val="000000"/>
                <w:sz w:val="40"/>
                <w:szCs w:val="40"/>
              </w:rPr>
              <w:t>capture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BCDF" w14:textId="6DB02880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F867AB">
              <w:rPr>
                <w:rFonts w:ascii="Twinkl Cursive Unlooped" w:hAnsi="Twinkl Cursive Unlooped"/>
                <w:color w:val="000000"/>
                <w:sz w:val="40"/>
                <w:szCs w:val="40"/>
              </w:rPr>
              <w:t>mixture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C7AE" w14:textId="32BE2CE3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knife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0101" w14:textId="2C01A2E0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whale </w:t>
            </w:r>
          </w:p>
        </w:tc>
      </w:tr>
      <w:tr w:rsidR="00120FAF" w:rsidRPr="00687D85" w14:paraId="460B4B54" w14:textId="27DF5077" w:rsidTr="00FA1285">
        <w:trPr>
          <w:trHeight w:val="52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ED88" w14:textId="149C019F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position w:val="0"/>
              </w:rPr>
            </w:pPr>
            <w:r w:rsidRPr="00687D85"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  <w:t>national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4772" w14:textId="7240DDA1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leisure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3078" w14:textId="6069E1B1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687D85">
              <w:rPr>
                <w:rFonts w:ascii="Twinkl Cursive Unlooped" w:hAnsi="Twinkl Cursive Unlooped"/>
                <w:color w:val="000000"/>
                <w:sz w:val="40"/>
                <w:szCs w:val="40"/>
              </w:rPr>
              <w:t xml:space="preserve">culture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E299" w14:textId="1A0EB608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F867AB">
              <w:rPr>
                <w:rFonts w:ascii="Twinkl Cursive Unlooped" w:hAnsi="Twinkl Cursive Unlooped"/>
                <w:color w:val="000000"/>
                <w:sz w:val="40"/>
                <w:szCs w:val="40"/>
              </w:rPr>
              <w:t xml:space="preserve">puncture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8924" w14:textId="44CCD74F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knock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BB8C" w14:textId="55D23F98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honest </w:t>
            </w:r>
          </w:p>
        </w:tc>
      </w:tr>
      <w:tr w:rsidR="00120FAF" w:rsidRPr="00687D85" w14:paraId="0531FC5B" w14:textId="5F0DCD4A" w:rsidTr="00FA1285">
        <w:trPr>
          <w:trHeight w:val="52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B5F3" w14:textId="7D7C4B61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position w:val="0"/>
              </w:rPr>
            </w:pPr>
            <w:r w:rsidRPr="00687D85"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  <w:t>capital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DDEC" w14:textId="3D83692B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exposure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0ED3" w14:textId="0FD6B7A5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687D85">
              <w:rPr>
                <w:rFonts w:ascii="Twinkl Cursive Unlooped" w:hAnsi="Twinkl Cursive Unlooped"/>
                <w:color w:val="000000"/>
                <w:sz w:val="40"/>
                <w:szCs w:val="40"/>
              </w:rPr>
              <w:t xml:space="preserve">moisture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BDCA" w14:textId="416A0A60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F867AB">
              <w:rPr>
                <w:rFonts w:ascii="Twinkl Cursive Unlooped" w:hAnsi="Twinkl Cursive Unlooped"/>
                <w:color w:val="000000"/>
                <w:sz w:val="40"/>
                <w:szCs w:val="40"/>
              </w:rPr>
              <w:t xml:space="preserve">sculpture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15B3" w14:textId="016CB92F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thumb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6B26" w14:textId="7DDE8A59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whirl </w:t>
            </w:r>
          </w:p>
        </w:tc>
      </w:tr>
      <w:tr w:rsidR="00120FAF" w:rsidRPr="00687D85" w14:paraId="59155238" w14:textId="45E04D6C" w:rsidTr="00FA1285">
        <w:trPr>
          <w:trHeight w:val="52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AD0B3" w14:textId="4B02966F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position w:val="0"/>
              </w:rPr>
            </w:pPr>
            <w:r w:rsidRPr="00687D85"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  <w:t>vocal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CC23" w14:textId="75665DE0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pressure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7F5B" w14:textId="3B5000C5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687D85">
              <w:rPr>
                <w:rFonts w:ascii="Twinkl Cursive Unlooped" w:hAnsi="Twinkl Cursive Unlooped"/>
                <w:color w:val="000000"/>
                <w:sz w:val="40"/>
                <w:szCs w:val="40"/>
              </w:rPr>
              <w:t xml:space="preserve">future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3E9E" w14:textId="1C1CEAEE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F867AB">
              <w:rPr>
                <w:rFonts w:ascii="Twinkl Cursive Unlooped" w:hAnsi="Twinkl Cursive Unlooped"/>
                <w:color w:val="000000"/>
                <w:sz w:val="40"/>
                <w:szCs w:val="40"/>
              </w:rPr>
              <w:t xml:space="preserve">signature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F769" w14:textId="4308FE7D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doubt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000D" w14:textId="5D6E7A42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gnome </w:t>
            </w:r>
          </w:p>
        </w:tc>
      </w:tr>
      <w:tr w:rsidR="00120FAF" w:rsidRPr="00687D85" w14:paraId="79772004" w14:textId="2C99C811" w:rsidTr="00FA1285">
        <w:trPr>
          <w:trHeight w:val="52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01D77" w14:textId="0C7B547E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position w:val="0"/>
              </w:rPr>
            </w:pPr>
            <w:r w:rsidRPr="00687D85"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  <w:t>sensational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AA91" w14:textId="732C509C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composure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E3E0" w14:textId="073A5884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687D85">
              <w:rPr>
                <w:rFonts w:ascii="Twinkl Cursive Unlooped" w:hAnsi="Twinkl Cursive Unlooped"/>
                <w:color w:val="000000"/>
                <w:sz w:val="40"/>
                <w:szCs w:val="40"/>
              </w:rPr>
              <w:t>gesture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443F" w14:textId="1C6D6F13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F867AB">
              <w:rPr>
                <w:rFonts w:ascii="Twinkl Cursive Unlooped" w:hAnsi="Twinkl Cursive Unlooped"/>
                <w:color w:val="000000"/>
                <w:sz w:val="40"/>
                <w:szCs w:val="40"/>
              </w:rPr>
              <w:t xml:space="preserve">temperature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1214" w14:textId="4B17E704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half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09BF" w14:textId="72550E9D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gnaw </w:t>
            </w:r>
          </w:p>
        </w:tc>
      </w:tr>
      <w:tr w:rsidR="00120FAF" w:rsidRPr="00687D85" w14:paraId="21F8162E" w14:textId="7D8BA87E" w:rsidTr="00FA1285">
        <w:trPr>
          <w:trHeight w:val="52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25B9" w14:textId="2F0475B4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position w:val="0"/>
              </w:rPr>
            </w:pPr>
            <w:r w:rsidRPr="00687D85"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  <w:t>personal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1E09" w14:textId="061D62CB" w:rsidR="00120FAF" w:rsidRPr="00687D85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position w:val="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fissure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CA5C" w14:textId="682585FA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s</w:t>
            </w:r>
            <w:r w:rsidRPr="00687D85">
              <w:rPr>
                <w:rFonts w:ascii="Twinkl Cursive Unlooped" w:hAnsi="Twinkl Cursive Unlooped"/>
                <w:color w:val="000000"/>
                <w:sz w:val="40"/>
                <w:szCs w:val="40"/>
              </w:rPr>
              <w:t xml:space="preserve">tructure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FA67" w14:textId="2D4AF1BD" w:rsidR="00120FAF" w:rsidRDefault="00120FAF" w:rsidP="00FA1285">
            <w:pPr>
              <w:suppressAutoHyphens w:val="0"/>
              <w:spacing w:line="240" w:lineRule="auto"/>
              <w:ind w:leftChars="0" w:left="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 w:rsidRPr="00F867AB">
              <w:rPr>
                <w:rFonts w:ascii="Twinkl Cursive Unlooped" w:hAnsi="Twinkl Cursive Unlooped"/>
                <w:color w:val="000000"/>
                <w:sz w:val="40"/>
                <w:szCs w:val="40"/>
              </w:rPr>
              <w:t xml:space="preserve">texture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0E89" w14:textId="6F064F14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calm 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EE3E" w14:textId="441E98AB" w:rsidR="00120FAF" w:rsidRDefault="00120FAF" w:rsidP="00FA1285">
            <w:pPr>
              <w:suppressAutoHyphens w:val="0"/>
              <w:spacing w:line="240" w:lineRule="auto"/>
              <w:ind w:leftChars="0" w:left="-2" w:firstLineChars="0" w:hanging="4"/>
              <w:textDirection w:val="lrTb"/>
              <w:textAlignment w:val="auto"/>
              <w:outlineLvl w:val="9"/>
              <w:rPr>
                <w:rFonts w:ascii="Twinkl Cursive Unlooped" w:hAnsi="Twinkl Cursive Unlooped"/>
                <w:color w:val="000000"/>
                <w:sz w:val="40"/>
                <w:szCs w:val="40"/>
              </w:rPr>
            </w:pPr>
            <w:r>
              <w:rPr>
                <w:rFonts w:ascii="Twinkl Cursive Unlooped" w:hAnsi="Twinkl Cursive Unlooped"/>
                <w:color w:val="000000"/>
                <w:sz w:val="40"/>
                <w:szCs w:val="40"/>
              </w:rPr>
              <w:t>surprise </w:t>
            </w:r>
          </w:p>
        </w:tc>
      </w:tr>
    </w:tbl>
    <w:p w14:paraId="6A13C2DA" w14:textId="77777777" w:rsidR="00905921" w:rsidRPr="00E60C99" w:rsidRDefault="00905921" w:rsidP="00E60C99">
      <w:pPr>
        <w:ind w:leftChars="0" w:left="0" w:firstLineChars="0" w:firstLine="0"/>
        <w:jc w:val="center"/>
        <w:rPr>
          <w:rFonts w:ascii="Twinkl Cursive Unlooped" w:eastAsia="EdwardThree" w:hAnsi="Twinkl Cursive Unlooped" w:cs="EdwardThree"/>
          <w:sz w:val="44"/>
          <w:szCs w:val="44"/>
        </w:rPr>
      </w:pPr>
    </w:p>
    <w:sectPr w:rsidR="00905921" w:rsidRPr="00E60C99" w:rsidSect="00C770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25E60" w14:textId="77777777" w:rsidR="00951D65" w:rsidRDefault="00951D65" w:rsidP="00FA1285">
      <w:pPr>
        <w:spacing w:line="240" w:lineRule="auto"/>
        <w:ind w:left="0" w:hanging="2"/>
      </w:pPr>
      <w:r>
        <w:separator/>
      </w:r>
    </w:p>
  </w:endnote>
  <w:endnote w:type="continuationSeparator" w:id="0">
    <w:p w14:paraId="497C8757" w14:textId="77777777" w:rsidR="00951D65" w:rsidRDefault="00951D65" w:rsidP="00FA12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EdwardThree">
    <w:altName w:val="Papyrus"/>
    <w:charset w:val="00"/>
    <w:family w:val="script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9B723" w14:textId="77777777" w:rsidR="00FA1285" w:rsidRDefault="00FA128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57D9" w14:textId="77777777" w:rsidR="00FA1285" w:rsidRDefault="00FA1285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A82B" w14:textId="77777777" w:rsidR="00FA1285" w:rsidRDefault="00FA128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4790" w14:textId="77777777" w:rsidR="00951D65" w:rsidRDefault="00951D65" w:rsidP="00FA1285">
      <w:pPr>
        <w:spacing w:line="240" w:lineRule="auto"/>
        <w:ind w:left="0" w:hanging="2"/>
      </w:pPr>
      <w:r>
        <w:separator/>
      </w:r>
    </w:p>
  </w:footnote>
  <w:footnote w:type="continuationSeparator" w:id="0">
    <w:p w14:paraId="676E8221" w14:textId="77777777" w:rsidR="00951D65" w:rsidRDefault="00951D65" w:rsidP="00FA12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EB32" w14:textId="77777777" w:rsidR="00FA1285" w:rsidRDefault="00FA128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5E57" w14:textId="65B57159" w:rsidR="00FA1285" w:rsidRPr="00FA1285" w:rsidRDefault="00FA1285">
    <w:pPr>
      <w:pStyle w:val="Header"/>
      <w:ind w:left="5" w:hanging="7"/>
      <w:rPr>
        <w:rFonts w:ascii="Twinkl Cursive Unlooped" w:hAnsi="Twinkl Cursive Unlooped"/>
        <w:sz w:val="72"/>
        <w:szCs w:val="72"/>
        <w:u w:val="single"/>
      </w:rPr>
    </w:pPr>
    <w:r w:rsidRPr="00FA1285">
      <w:rPr>
        <w:rFonts w:ascii="Twinkl Cursive Unlooped" w:hAnsi="Twinkl Cursive Unlooped"/>
        <w:sz w:val="72"/>
        <w:szCs w:val="72"/>
        <w:u w:val="single"/>
      </w:rPr>
      <w:t>Year 3 Summer 2 Spellings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6AB4" w14:textId="77777777" w:rsidR="00FA1285" w:rsidRDefault="00FA1285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64"/>
    <w:rsid w:val="00037FC0"/>
    <w:rsid w:val="0009541E"/>
    <w:rsid w:val="000E65D7"/>
    <w:rsid w:val="000F0429"/>
    <w:rsid w:val="000F5440"/>
    <w:rsid w:val="00117302"/>
    <w:rsid w:val="00120FAF"/>
    <w:rsid w:val="001462CA"/>
    <w:rsid w:val="00166CA4"/>
    <w:rsid w:val="001D3E09"/>
    <w:rsid w:val="00201F99"/>
    <w:rsid w:val="002040D1"/>
    <w:rsid w:val="00211559"/>
    <w:rsid w:val="002F2ED6"/>
    <w:rsid w:val="00356E8E"/>
    <w:rsid w:val="00391FCB"/>
    <w:rsid w:val="00470F83"/>
    <w:rsid w:val="0048143C"/>
    <w:rsid w:val="004E70E6"/>
    <w:rsid w:val="005729CD"/>
    <w:rsid w:val="005759C7"/>
    <w:rsid w:val="00586992"/>
    <w:rsid w:val="005E2FA5"/>
    <w:rsid w:val="005F14C5"/>
    <w:rsid w:val="005F21BA"/>
    <w:rsid w:val="006175ED"/>
    <w:rsid w:val="00645E1A"/>
    <w:rsid w:val="006778DA"/>
    <w:rsid w:val="00687D85"/>
    <w:rsid w:val="006B37F6"/>
    <w:rsid w:val="006C076D"/>
    <w:rsid w:val="006F178C"/>
    <w:rsid w:val="00707413"/>
    <w:rsid w:val="007A33D9"/>
    <w:rsid w:val="007B32D9"/>
    <w:rsid w:val="007F19C5"/>
    <w:rsid w:val="00832D11"/>
    <w:rsid w:val="00865BF6"/>
    <w:rsid w:val="008B6730"/>
    <w:rsid w:val="008B6A9F"/>
    <w:rsid w:val="00905921"/>
    <w:rsid w:val="00951D65"/>
    <w:rsid w:val="00980CB2"/>
    <w:rsid w:val="009851AD"/>
    <w:rsid w:val="009A6F00"/>
    <w:rsid w:val="009C4322"/>
    <w:rsid w:val="009D5F0F"/>
    <w:rsid w:val="00A11C43"/>
    <w:rsid w:val="00A309A4"/>
    <w:rsid w:val="00A62C64"/>
    <w:rsid w:val="00A9649B"/>
    <w:rsid w:val="00AC4A1E"/>
    <w:rsid w:val="00B75C36"/>
    <w:rsid w:val="00BA4CAD"/>
    <w:rsid w:val="00C7210C"/>
    <w:rsid w:val="00C77022"/>
    <w:rsid w:val="00D52D31"/>
    <w:rsid w:val="00D92AAC"/>
    <w:rsid w:val="00D94589"/>
    <w:rsid w:val="00E60C99"/>
    <w:rsid w:val="00E96134"/>
    <w:rsid w:val="00EA2533"/>
    <w:rsid w:val="00EB54BE"/>
    <w:rsid w:val="00EC6A9E"/>
    <w:rsid w:val="00ED4301"/>
    <w:rsid w:val="00F43C74"/>
    <w:rsid w:val="00F76B6D"/>
    <w:rsid w:val="00F85C2D"/>
    <w:rsid w:val="00F867AB"/>
    <w:rsid w:val="00FA104F"/>
    <w:rsid w:val="00FA1285"/>
    <w:rsid w:val="00FB03F4"/>
    <w:rsid w:val="00FD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E12E"/>
  <w15:docId w15:val="{01F2C62B-449E-4737-B524-849A8D31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687D8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Header">
    <w:name w:val="header"/>
    <w:basedOn w:val="Normal"/>
    <w:link w:val="HeaderChar"/>
    <w:uiPriority w:val="99"/>
    <w:unhideWhenUsed/>
    <w:rsid w:val="00FA128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285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FA12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285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+TombJel19c/zLFtm2mSpeLV9g==">AMUW2mVJhGAXAjRwedErucc+wRhA5Q/MPj3fjD1J3PjqGcGK8GZADQSRFA+a9RrVcQswz/ZZvnKRxQnZY0oYVJcA/owxNWH+olIa+GmtCC9YvMAbGty/Fu8=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p.harrington</dc:creator>
  <cp:lastModifiedBy>Tariro Chineka</cp:lastModifiedBy>
  <cp:revision>3</cp:revision>
  <cp:lastPrinted>2022-11-03T17:20:00Z</cp:lastPrinted>
  <dcterms:created xsi:type="dcterms:W3CDTF">2026-06-02T08:39:00Z</dcterms:created>
  <dcterms:modified xsi:type="dcterms:W3CDTF">2026-06-02T08:40:00Z</dcterms:modified>
</cp:coreProperties>
</file>